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50" w:rsidRPr="001E3D5C" w:rsidRDefault="00636C50" w:rsidP="00636C50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Приложение</w:t>
      </w:r>
      <w:r w:rsidR="00A9353B">
        <w:rPr>
          <w:rFonts w:eastAsia="Calibri"/>
          <w:sz w:val="28"/>
          <w:szCs w:val="28"/>
          <w:lang w:eastAsia="en-US"/>
        </w:rPr>
        <w:t xml:space="preserve"> 1</w:t>
      </w:r>
    </w:p>
    <w:p w:rsidR="00636C50" w:rsidRPr="001E3D5C" w:rsidRDefault="00636C50" w:rsidP="00636C50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 xml:space="preserve">к постановлению </w:t>
      </w:r>
    </w:p>
    <w:p w:rsidR="00636C50" w:rsidRPr="001E3D5C" w:rsidRDefault="00636C50" w:rsidP="00636C50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F423DE" w:rsidRPr="00F423DE" w:rsidRDefault="00F423DE" w:rsidP="00F423DE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_____________ № ____</w:t>
      </w:r>
    </w:p>
    <w:p w:rsidR="00636C50" w:rsidRDefault="00636C50"/>
    <w:p w:rsidR="00F423DE" w:rsidRPr="00476A63" w:rsidRDefault="00F423DE" w:rsidP="00F423DE">
      <w:pPr>
        <w:jc w:val="center"/>
        <w:rPr>
          <w:rFonts w:eastAsia="Calibri"/>
          <w:sz w:val="28"/>
          <w:szCs w:val="28"/>
        </w:rPr>
      </w:pPr>
      <w:r w:rsidRPr="00476A63">
        <w:rPr>
          <w:rFonts w:eastAsia="Calibri"/>
          <w:sz w:val="28"/>
          <w:szCs w:val="28"/>
        </w:rPr>
        <w:t xml:space="preserve">Перечень </w:t>
      </w:r>
    </w:p>
    <w:p w:rsidR="00F423DE" w:rsidRPr="00D212CF" w:rsidRDefault="00F423DE" w:rsidP="00F423DE">
      <w:pPr>
        <w:jc w:val="center"/>
        <w:rPr>
          <w:rFonts w:eastAsia="Calibri"/>
          <w:sz w:val="28"/>
          <w:szCs w:val="28"/>
        </w:rPr>
      </w:pPr>
      <w:r w:rsidRPr="00476A63">
        <w:rPr>
          <w:rFonts w:eastAsia="Calibri"/>
          <w:sz w:val="28"/>
          <w:szCs w:val="28"/>
        </w:rPr>
        <w:t xml:space="preserve">объектов капитального строительства, линейных объектов, расположенных в границах территории, подлежащей </w:t>
      </w:r>
      <w:r w:rsidRPr="00476A63">
        <w:rPr>
          <w:sz w:val="28"/>
          <w:szCs w:val="28"/>
        </w:rPr>
        <w:t xml:space="preserve">комплексному развитию </w:t>
      </w:r>
      <w:r w:rsidRPr="00476A63">
        <w:rPr>
          <w:rFonts w:eastAsia="Calibri"/>
          <w:sz w:val="28"/>
          <w:szCs w:val="28"/>
        </w:rPr>
        <w:t>территории жилой застройки части микрорайона 27А</w:t>
      </w:r>
      <w:r w:rsidRPr="00476A63">
        <w:rPr>
          <w:sz w:val="28"/>
          <w:szCs w:val="28"/>
        </w:rPr>
        <w:t xml:space="preserve"> города Сургута</w:t>
      </w:r>
      <w:r w:rsidRPr="00476A63">
        <w:rPr>
          <w:rFonts w:eastAsia="Calibri"/>
          <w:sz w:val="28"/>
          <w:szCs w:val="28"/>
        </w:rPr>
        <w:t>,</w:t>
      </w:r>
      <w:r w:rsidRPr="00476A63">
        <w:rPr>
          <w:sz w:val="28"/>
          <w:szCs w:val="28"/>
        </w:rPr>
        <w:t xml:space="preserve"> </w:t>
      </w:r>
      <w:r w:rsidRPr="00476A63">
        <w:rPr>
          <w:rFonts w:eastAsia="Calibri"/>
          <w:sz w:val="28"/>
          <w:szCs w:val="28"/>
        </w:rPr>
        <w:t xml:space="preserve">в том числе перечень объектов капитального строительства, линейных объектов, </w:t>
      </w:r>
      <w:r w:rsidRPr="00D212CF">
        <w:rPr>
          <w:rFonts w:eastAsia="Calibri"/>
          <w:sz w:val="28"/>
          <w:szCs w:val="28"/>
        </w:rPr>
        <w:t xml:space="preserve">подлежащих </w:t>
      </w:r>
      <w:r w:rsidRPr="00D212CF">
        <w:rPr>
          <w:sz w:val="28"/>
          <w:szCs w:val="28"/>
        </w:rPr>
        <w:t xml:space="preserve">расселению, </w:t>
      </w:r>
      <w:r w:rsidRPr="00D212CF">
        <w:rPr>
          <w:rFonts w:eastAsia="Calibri"/>
          <w:sz w:val="28"/>
          <w:szCs w:val="28"/>
        </w:rPr>
        <w:t xml:space="preserve">выкупу, </w:t>
      </w:r>
      <w:r w:rsidRPr="00D212CF">
        <w:rPr>
          <w:sz w:val="28"/>
          <w:szCs w:val="28"/>
        </w:rPr>
        <w:t>сносу и (или) реконструкции</w:t>
      </w:r>
      <w:r w:rsidRPr="00D212CF">
        <w:rPr>
          <w:rFonts w:eastAsia="Calibri"/>
          <w:sz w:val="28"/>
          <w:szCs w:val="28"/>
        </w:rPr>
        <w:t>, включая многоквартирные дома</w:t>
      </w:r>
    </w:p>
    <w:p w:rsidR="00F423DE" w:rsidRPr="004017E6" w:rsidRDefault="00F423DE" w:rsidP="00F423DE">
      <w:pPr>
        <w:jc w:val="center"/>
        <w:rPr>
          <w:rFonts w:eastAsia="Calibri"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636"/>
        <w:gridCol w:w="2919"/>
        <w:gridCol w:w="2329"/>
        <w:gridCol w:w="1838"/>
        <w:gridCol w:w="2865"/>
        <w:gridCol w:w="1784"/>
      </w:tblGrid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Адрес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здания, строения, сооружения (объект)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Функциональное назначение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объекта/наименование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7055E8">
              <w:rPr>
                <w:rFonts w:eastAsia="Calibri"/>
                <w:sz w:val="20"/>
                <w:lang w:val="en-US"/>
              </w:rPr>
              <w:t>Кадастровый</w:t>
            </w:r>
            <w:proofErr w:type="spellEnd"/>
            <w:r w:rsidRPr="007055E8">
              <w:rPr>
                <w:rFonts w:eastAsia="Calibri"/>
                <w:sz w:val="20"/>
                <w:lang w:val="en-US"/>
              </w:rPr>
              <w:t xml:space="preserve"> </w:t>
            </w:r>
            <w:proofErr w:type="spellStart"/>
            <w:r w:rsidRPr="007055E8">
              <w:rPr>
                <w:rFonts w:eastAsia="Calibri"/>
                <w:sz w:val="20"/>
                <w:lang w:val="en-US"/>
              </w:rPr>
              <w:t>номер</w:t>
            </w:r>
            <w:proofErr w:type="spellEnd"/>
            <w:r w:rsidRPr="007055E8">
              <w:rPr>
                <w:rFonts w:eastAsia="Calibri"/>
                <w:sz w:val="20"/>
                <w:lang w:val="en-US"/>
              </w:rPr>
              <w:t xml:space="preserve"> </w:t>
            </w:r>
            <w:r w:rsidRPr="007055E8">
              <w:rPr>
                <w:rFonts w:eastAsia="Calibri"/>
                <w:sz w:val="20"/>
              </w:rPr>
              <w:t>объекта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Площадь объекта кв. м.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/протяженность объекта, м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Кадастровый номер земельного участка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Планируемые мероприятия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в отношении объекта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50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86:10:0101207:199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110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48а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86:10:0101207:147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137,6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46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86:10:0101207:145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137,2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44, квартира 2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86:10:0101207:271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54,7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44, квартира 1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86:10:0101207:314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38,9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6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42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86:10:0101207:230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89,2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7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40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</w:rPr>
              <w:t>86:1</w:t>
            </w:r>
            <w:r w:rsidRPr="007055E8">
              <w:rPr>
                <w:rFonts w:eastAsia="Calibri"/>
                <w:sz w:val="20"/>
                <w:lang w:val="en-US"/>
              </w:rPr>
              <w:t>0:0101207:160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135,7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8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</w:t>
            </w:r>
          </w:p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город Сургут, улица Нагорная, дом 36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86:10:0101207:115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66,9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9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</w:t>
            </w:r>
          </w:p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город Сургут, улица Нагорная, дом 34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86:10:0101207:196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64,8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10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23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86:10:0101207:113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197,6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11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21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86:10:0101207:138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35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86:10:0101207:2246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12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21/1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86:10:0101207:2252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91,8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86:10:0101207:2247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13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23а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86:10:0101207:190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186,8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14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46в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86:10:0101207:146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41,2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86:10:0101207:35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15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46а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86:10:0101207:232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106,1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16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</w:t>
            </w:r>
            <w:r w:rsidRPr="007055E8">
              <w:rPr>
                <w:rFonts w:eastAsia="Calibri"/>
                <w:sz w:val="20"/>
              </w:rPr>
              <w:lastRenderedPageBreak/>
              <w:t>город Сургут, улица Нагорная, дом 42В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86:10:0000000:5395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39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86:10:0101207:40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17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86:10:0101207:122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133,3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18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42а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86:10:0101207:173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68,1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86:10:0101207:38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19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40а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86:10:0101207:116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52,5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86:10:0101207:44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–Югра, город Сургут, переулок Юганский, дом 3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86:10:0101207:1310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159,5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86:10:0101207:2251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21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86:10:0101207:117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118,4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86:10:0000000:19388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22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86:10:0101207:123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108,2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86:10:0101207:1278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23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46б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86:10:0101207:130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148,2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24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дом6а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86:10:0101207:211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69,4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25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3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86:10:0101207:241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144,2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86:10:0101207:102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26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7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86:10:0101207:244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108,4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27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11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86:10:0101207:239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120,1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28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38а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86:10:0101207:227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99,9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29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36А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86:10:0101207:1280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72,6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30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48В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86:10:0101207:1287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41,2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31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2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86:10:0101207:240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67,6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86:10:0101207:1344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32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6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86:10:0101207:242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143,8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86:10:0101207:15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33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10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86:10:0101207:238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222,2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86:10:0101207:51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34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15а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86:10:0101207:187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64,7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35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Речная, дом 85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86:10:0101248:39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68,7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36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Речная, дом 74в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86:10:0101208:88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171,7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37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</w:t>
            </w:r>
            <w:r w:rsidRPr="007055E8">
              <w:rPr>
                <w:rFonts w:eastAsia="Calibri"/>
                <w:sz w:val="20"/>
              </w:rPr>
              <w:lastRenderedPageBreak/>
              <w:t>город Сургут, улица Нагорная, дом 47б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86:10:0101207:174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76,8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38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Речная, дом63А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86:10:0000000:5831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50,2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86:10:0101207:86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39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  <w:r w:rsidRPr="007055E8">
              <w:rPr>
                <w:rFonts w:eastAsia="Calibri"/>
                <w:sz w:val="20"/>
              </w:rPr>
              <w:t>, дом 47 а, сооружение 1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нежилое/холодный склад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86:10:0101076:165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243,9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86:10:0101207:6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40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9А, квартира 1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нежилое/гараж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86:10:0000000:5397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113,0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86:10:0101207:1278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41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9А, квартира 1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нежилое/баня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86:10:0101207:1294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20,0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86:10:0101207:1278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42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9А, строение 1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нежилое/гараж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86:10:0101207:1295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21,0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86:10:0101207:1278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43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сооружение коммунального хозяйства / сети теплоснабжения от объекта недвижимости, расположенного по адресу: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  <w:r w:rsidRPr="007055E8">
              <w:rPr>
                <w:rFonts w:eastAsia="Calibri"/>
                <w:sz w:val="20"/>
              </w:rPr>
              <w:t xml:space="preserve">, 47А до точки подключения к внутридомовым сетям теплоснабжения жилого дома № 39 по улице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86:10:0000000:22468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133,0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86:10:0101207:6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86:10:0101076:3023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  <w:highlight w:val="yellow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44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связи/телефонная канализация ПСЭ-26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86:10:0000000:20318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9 634,0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86:10:0101244:110, 86:10:0101244:14, 86:10:0101244:146, </w:t>
            </w:r>
            <w:r w:rsidRPr="007055E8">
              <w:rPr>
                <w:rFonts w:eastAsia="Calibri"/>
                <w:sz w:val="20"/>
              </w:rPr>
              <w:lastRenderedPageBreak/>
              <w:t>86:10:0101244:148, 86:10:0101244:15,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86:10:0101244:1720, 86:10:0101244:1756, 86:10:0101244:1776, 86:10:0101244:1801, 86:10:0101244:2,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86:10:0101244:25, 86:10:0101244:74, 86:10:0101244:8, 86:10:0101244:99, 86:10:0101245:1,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86:10:0101000:669, 86:10:0000000:19101, 86:10:0101243:10085, 86:10:0101243:10102, 86:10:0101243:10134,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86:10:0101243:123, 86:10:0101243:129, 86:10:0101243:132, 86:10:0101243:152, 86:10:0101243:156,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86:10:0101243:162, 86:10:0101243:164, 86:10:0101243:165, 86:10:0101243:166, 86:10:0101243:167,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86:10:0101243:172, 86:10:0101243:173, 86:10:0101243:174, 86:10:0101243:175, 86:10:0101243:176,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86:10:0101243:18, 86:10:0101243:28, 86:10:0101243:40, 86:10:0101243:48, 86:10:0101243:62,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86:10:0101243:67, 86:10:0101243:74, 86:10:0101243:78, 86:10:0101243:84, 86:10:0101243:96,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86:10:0101243:97, 86:10:0101243:10383, 86:10:0101243:112, 86:10:0101243:2, 86:10:0101243:60,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86:10:0101243:98, 86:10:0101243:10174, 86:10:0101243:10323, 86:10:0101243:107, 86:10:0101243:113,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86:10:0101243:163, 86:10:0101243:17, 86:10:0101243:177, 86:10:0101243:52, 86:10:0101243:73,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86:10:0101243:77, 86:10:0101066:2560, 86:10:0101066:2598, 86:10:0101066:2992, 86:10:0101066:2995,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86:10:0101066:3016, 86:10:0101066:98, 86:10:0101244:143, 86:10:0101244:1775, 86:10:0101243:102,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86:10:0101243:10322, 86:10:0101243:57, 86:10:0101245:38, 86:10:0101076:49, 86:10:0101207:1567,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86:10:0101054:4, 86:10:0101054:9, 86:10:0000000:21689, 86:10:0000000:22193, 86:10:0000000:4524,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86:10:0101000:6905, 86:10:0000000:21327, 86:10:0000000:21739, 86:10:0101209:33, 86:10:0101209:18,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86:10:0101052:14, 86:10:0101052:121, </w:t>
            </w:r>
            <w:r w:rsidRPr="007055E8">
              <w:rPr>
                <w:rFonts w:eastAsia="Calibri"/>
                <w:sz w:val="20"/>
              </w:rPr>
              <w:lastRenderedPageBreak/>
              <w:t>86:10:0101052:20, 86:10:0101052:538, 86:10:0101052:77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86:10:0101242:3, 86:10:101076:2939, 86:10:0101066:3015, 86:10:0101244:24, 86:10:0101244:1797,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86:10:0101066:2996, 86:10:0101076:3356, 86:10:0000000:23094, 86:10:0000000:23095, 86:10:0101243:10850,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86:10:0101243:10851, 86:10:0101243:10852, 86:10:0101243:10854, 86:10:0101243:10837,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86:10:0101243:10839, 86:10:0101243:10840, 86:10:0101243:10842, 86:10:0101243:10843,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86:10:0101243:10844, 86:10:0101243:53, 86:10:0101244:3427, 86:10:0101244:3428, 86:10:0101244:3430,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86:10:0101244:3431, 86:10:0101244:3432, 86:10:0101244:26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45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color w:val="252625"/>
                <w:sz w:val="20"/>
                <w:shd w:val="clear" w:color="auto" w:fill="FFFFFF"/>
              </w:rPr>
              <w:t xml:space="preserve">сооружение дорожного транспорта/проезд от улицы </w:t>
            </w:r>
            <w:proofErr w:type="spellStart"/>
            <w:r w:rsidRPr="007055E8">
              <w:rPr>
                <w:rFonts w:eastAsia="Calibri"/>
                <w:color w:val="252625"/>
                <w:sz w:val="20"/>
                <w:shd w:val="clear" w:color="auto" w:fill="FFFFFF"/>
              </w:rPr>
              <w:t>Мелик-Карамова</w:t>
            </w:r>
            <w:proofErr w:type="spellEnd"/>
            <w:r w:rsidRPr="007055E8">
              <w:rPr>
                <w:rFonts w:eastAsia="Calibri"/>
                <w:color w:val="252625"/>
                <w:sz w:val="20"/>
                <w:shd w:val="clear" w:color="auto" w:fill="FFFFFF"/>
              </w:rPr>
              <w:t xml:space="preserve"> до строения по улице Нагорной, 34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86:10:0101000:4093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151,0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86:10:0101207:1567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46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связи/телефонная канализация «АТС в город Сургуте с применением оптического доступа»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86:10:0101000:3071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40 903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86:10:0101004:2, 86:10:0101004:32, 86:10:0101004:344, 86:10:0101004:56, 86:10:0101004:76,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86:10:0101004:86, 86:10:0101004:94, 86:10:0101004:97, </w:t>
            </w:r>
            <w:r w:rsidRPr="007055E8">
              <w:rPr>
                <w:rFonts w:eastAsia="Calibri"/>
                <w:sz w:val="20"/>
              </w:rPr>
              <w:lastRenderedPageBreak/>
              <w:t>86:10:0101025:14, 86:10:0101025:3,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86:10:0101025:35, 86:10:0101025:5, 86:10:0101025:80, 86:10:0101030:116, 86:10:0101030:122,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86:10:0101043:17, 86:10:0101043:23, 86:10:0101043:47, 86:10:0101053:213, 86:10:0101053:216,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86:10:0101053:27, 86:10:0101053:97, 86:10:0101055:53, 86:10:0101055:75,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86:10:0101075:1007, 86:10:0101088:13, 86:10:0101088:18, 86:10:0101088:20, 86:10:0101088:35,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86:10:0101088:41, 86:10:0101088:7, 86:10:0101088:74, 86:10:0101195:1038, 86:10:0101195:110,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86:10:0101195:112, 86:10:0101195:1134, 86:10:0101195:117, 86:10:0101195:118, 86:10:0101195:1620,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86:10:0101195:22, 86:10:0101195:33, 86:10:0101195:34, 86:10:0101195:40, 86:10:0101195:45,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86:10:0101195:63, 86</w:t>
            </w:r>
            <w:r>
              <w:rPr>
                <w:rFonts w:eastAsia="Calibri"/>
                <w:sz w:val="20"/>
              </w:rPr>
              <w:t xml:space="preserve">:10:0101195:64, </w:t>
            </w:r>
            <w:r w:rsidRPr="007055E8">
              <w:rPr>
                <w:rFonts w:eastAsia="Calibri"/>
                <w:sz w:val="20"/>
              </w:rPr>
              <w:t>86:10:0101195:89, 86:10:0101207:1355,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86:10:0101207:19, 86:10:0101207:22, </w:t>
            </w:r>
            <w:r w:rsidRPr="007055E8">
              <w:rPr>
                <w:rFonts w:eastAsia="Calibri"/>
                <w:sz w:val="20"/>
              </w:rPr>
              <w:lastRenderedPageBreak/>
              <w:t>86:10:0101207:73, 86:10:0101207:75, 86:10:0101227:26,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86:10:0101247:103, 86:10:0101247:111, 86:10:0101247:3399, 86:10:0101247:66, 86:10:0101253:103,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86:10:0101253:491, 86:1</w:t>
            </w:r>
            <w:r>
              <w:rPr>
                <w:rFonts w:eastAsia="Calibri"/>
                <w:sz w:val="20"/>
              </w:rPr>
              <w:t xml:space="preserve">0:0101253:50, </w:t>
            </w:r>
            <w:r w:rsidRPr="007055E8">
              <w:rPr>
                <w:rFonts w:eastAsia="Calibri"/>
                <w:sz w:val="20"/>
              </w:rPr>
              <w:t>86:10:0101253:91, 86:10:0101021:1,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86:10:0101255:1, 86:10:0101024:259, 86:10:0101024:48, 86:10:0101024:507, 86:10:0101024:72,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86:10:0101024:73, 86:10:0101029:37, 86:10:0101122:32, 86:10:0101122:51,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86:10:0101122:648, 86:10:0101122:7, 86:10:0101229:6, 86:10:0101023:34, 86:10:0101023:38,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86:10:0101015:14, 86:10:0101170:1, 86:10:0101170:11, 86:10:0101170:292, 86:10:0101170:43,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86:10:0101170:45, 86:10:0101170:48, 86:10:0101224:1, 86:10:0101224:1003, 86:10:0101224:1027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86:10:0101224:1039, 86:10:0101224:12, 86:10:0101224:123, 86:10:0101224:138, 86:10:0101224:36,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86:10:0101224:38, 86:10:0101224:4, 86:10:0101224:5, 86:10:0101224:61, 86:10:0101224:9, 86:10:0101228:6,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86:10:0101228:13, 86:10:0101228:28, 86:10:0101228:29, 86:10:0101228:30, 86:10:0101228:39,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86:10:0101047:4, 86:10:0101229:14, 86:10:0101229:15, 86:10:0101229:18,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86:10:0101229:19, 86:10:0101229:2, 86:10:0101229:200, 86:10:0101229:235, 86:10:0101229:27,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86:10:0101229:33, 86:10:0101229:339, 86:10:0101229:50, 86:10:0101229:509, 86:10:0101229:54,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86:10:0101229:6, 86:10:0101229:73, 86:10:0101229:8, 86:10:0101229:86, 86:10:0101229:88, 86:10:0101229:89,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86:10:0101229:919, 86:10:0101229:937, 86:10:0101229:53, 86:10:0101125:1, 86:10:0101125:288,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86:10:0101125:289, 86:10:0101125:294, 86:10:0101125:459, 86:10:0101227:404,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86:10:0101227:405, 86:10:0101227:406, </w:t>
            </w:r>
            <w:r w:rsidRPr="007055E8">
              <w:rPr>
                <w:rFonts w:eastAsia="Calibri"/>
                <w:sz w:val="20"/>
              </w:rPr>
              <w:lastRenderedPageBreak/>
              <w:t>86:10:0101227:407, 86:10:0101227:408, 86:10:0101227:993,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86:10:0101227:26, 86:10:0101227:94, 86:10:0101025:14, 86:10:0101025:22, 86:10:0101025:29,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86:10:0101025:3, 86:10:0101025:5, 86:10:0101025:80, 86:10:0101223:111, 86:10:0101223:124,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86:10:0101223:128, 86:10:0101223:144, 86:10:0101223:148, 86:10:0101223:28, 86:10:0101223:312,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86:10:0101223:334, 86:10:0101223:74, 86:10:0101223:96, 86:10:0101202:10, 86:10:0101202:25,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86:10:0101202:31, 86:10:0101202:50, 86:10:0101202:54, 86:10:0101202:613, 86:10:0101202:613,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86:10:0101117:125, 86:10:0101117:149, 86:10:0101117:192, 86:10:0101117:2, 86:10:0101117:21,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86:10:0101117:282, 86:10:0101117:47, 86:10:0101117:782, 86:10:0101117:89, 86:10:0101117:90,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86:10:0101015:14, 86:10:0101122:3, 86:10:0101017:26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86:10:0101164:1241, 86:10:0101164:48, 86:10:0101164:55, 86:10:0101164:62, 86:10:0101164:63,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86:10:0101164:68, 86:10:0101164:78, 86:10:0101164:79, 86:10:0101164:81, 86:10:0101164:82,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86:10:0101164:899, 86:10:0101164:91, 86:10:0101164:934, 86:10:0101164:941, 86:10:0101164:942,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86:10:0101164:943, 86:10:0101164:947, 86:10:0101164:948, 86:10:0101164:95, 86:10:0101036:46,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86:10:0101036:63, 86:10:0101040:24, 86:10:0101040:29, 86:10:0101040:6, 86:10:0101037:53,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86:10:0101115:101, 86:10:0101115:106, 86:10:0101115:147, 86:10:0101115:164, 86:10:0101115:177,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86:10:0101115:188, 86:10:0101115:191, 86:10:0101115:60, 86:10:0101115:6283,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86:10:0101115:6286, 86:10:0101115:63, 86:10:0101115:6359, 86:10:0101115:6411, 86:10:0101115:6412,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86:10:0101115:6413, 86:10:0101115:6414, 86:10:0101115:6415, </w:t>
            </w:r>
            <w:r w:rsidRPr="007055E8">
              <w:rPr>
                <w:rFonts w:eastAsia="Calibri"/>
                <w:sz w:val="20"/>
              </w:rPr>
              <w:lastRenderedPageBreak/>
              <w:t>86:10:0101115:6422, 86:10:0101115:6506,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86:10:0101115:6510, 86:10:0101115:99, 86:10:0101115:107, 86:10:0101115:108, 86:10:0101115:10,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86:10:0101115:52, 86:10:0101115:6309, 86:10:0101115:6429, 86:10:0101115:70, 86:10:0101044:2,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86:10:0101008:1, 86:10:0101008:128, 86:10:0101008:12980, 86:10:0101008:172,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86:10:0101008:177, 86:10:0101008:187, 86:10:0101008:26, 86:10:0101008:31,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86:10:0101008:92, 86:10:0101008:94, 86:10:0101006:64,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86:10:0101022:176, 86:10</w:t>
            </w:r>
            <w:r>
              <w:rPr>
                <w:rFonts w:eastAsia="Calibri"/>
                <w:sz w:val="20"/>
              </w:rPr>
              <w:t>:0101022:177,</w:t>
            </w:r>
            <w:r w:rsidRPr="007055E8">
              <w:rPr>
                <w:rFonts w:eastAsia="Calibri"/>
                <w:sz w:val="20"/>
              </w:rPr>
              <w:t xml:space="preserve">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86:10:0101022:53, 86:1</w:t>
            </w:r>
            <w:r>
              <w:rPr>
                <w:rFonts w:eastAsia="Calibri"/>
                <w:sz w:val="20"/>
              </w:rPr>
              <w:t>0:0101022:561,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86:10:0101022:65, 86:1</w:t>
            </w:r>
            <w:r>
              <w:rPr>
                <w:rFonts w:eastAsia="Calibri"/>
                <w:sz w:val="20"/>
              </w:rPr>
              <w:t>0:0101022:66,</w:t>
            </w:r>
            <w:r w:rsidRPr="007055E8">
              <w:rPr>
                <w:rFonts w:eastAsia="Calibri"/>
                <w:sz w:val="20"/>
              </w:rPr>
              <w:t xml:space="preserve"> 86:10:0101195:82, 86:10:0101195:57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86:10:0101210:14, 86:10:0101210:18, 86:10:0101210:42, 86:10:0101210:44, 86:10:0101210:57,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86:10:0101210:60, 86:10:0101210:66, 86:10:0101210:67, 86:10:0101107:15,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86:10:0101107:2455, 86:10:0101106:31, </w:t>
            </w:r>
            <w:r w:rsidRPr="007055E8">
              <w:rPr>
                <w:rFonts w:eastAsia="Calibri"/>
                <w:sz w:val="20"/>
              </w:rPr>
              <w:lastRenderedPageBreak/>
              <w:t xml:space="preserve">86:10:0101106:5, 86:10:0101106:1388,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86:10:0101149:76, 86:10:0101140:2015, 86:10:0101140:2036, 86:10:0101140:28, 86:10:0101140:4,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86:10:0101140:48, 86:10:0101140:62, 86:10:0101140:8, 86:10:0101150:12, 86:10:0101150:13,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</w:t>
            </w:r>
            <w:r>
              <w:rPr>
                <w:rFonts w:eastAsia="Calibri"/>
                <w:sz w:val="20"/>
              </w:rPr>
              <w:t>10:0101150:24, 86:10:0101150:6</w:t>
            </w:r>
            <w:r w:rsidRPr="007055E8">
              <w:rPr>
                <w:rFonts w:eastAsia="Calibri"/>
                <w:sz w:val="20"/>
              </w:rPr>
              <w:t xml:space="preserve">, 86:10:0101142:155,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86:10:0101142:158, 86:10:0101142:177, 86:10:0101142:193, 86:10:0101142:74, 86:10:0101032:15,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86:10:0101032:45, 86:10:0101032:86, 86:10:0101204:1064, 86:10:0101204:1066, 86:10:0101204:12,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86:10:0101204:22, 86:10:0101204:36, 86:10:0101204:6, 86:10:0101204:5, 86:10:0101018:18, 86:10:0101018:32,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86:10:0101018:3451, 86:</w:t>
            </w:r>
            <w:r>
              <w:rPr>
                <w:rFonts w:eastAsia="Calibri"/>
                <w:sz w:val="20"/>
              </w:rPr>
              <w:t>10:0101018:4, 86:10:0101018:51,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86:10:0101018:7, 86:10:0101033:1142, 86:10:0101033:1206, 86:10:0101033:1253, 86:10:0101033:1254,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86:10:0101033:16, 86:10:0101033:25, 86:10:0101033:26, </w:t>
            </w:r>
            <w:r w:rsidRPr="007055E8">
              <w:rPr>
                <w:rFonts w:eastAsia="Calibri"/>
                <w:sz w:val="20"/>
              </w:rPr>
              <w:lastRenderedPageBreak/>
              <w:t>86:10:0101033:33, 86:10:0101033:4,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86:10:0101033:42, 86:10:0101033:5, 86:10:0101033:8, 86:10:0101033:31,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86:10:0101030:116, 86:10:0101030:122, 86:10:0101026:12, 86:10:0101026:179,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86:10:0101026:18, 86:10:0101026:27, 86:10:0101026:29, 86:10:0101026:3, 86:10:0101026:30,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86:10:0101026:32, 86:10:0101026:327, 86:10:0101026:43, 86:10:0101026:93, 86:10:0101014:1,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86:10:0101014:1177, 86:10:0101014:1178, 86:10:0101014:1181, 86:10:0101014:1183, 86:10:0101014:12,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86:10:0101014:39, 86:10:0101192:65, 86:10:0101031:196, 86:10:0101031:198,</w:t>
            </w:r>
            <w:r w:rsidRPr="007055E8">
              <w:rPr>
                <w:rFonts w:eastAsia="Calibri"/>
                <w:sz w:val="22"/>
                <w:szCs w:val="22"/>
              </w:rPr>
              <w:t xml:space="preserve"> </w:t>
            </w:r>
            <w:r w:rsidRPr="007055E8">
              <w:rPr>
                <w:rFonts w:eastAsia="Calibri"/>
                <w:sz w:val="20"/>
              </w:rPr>
              <w:t>86:10:0101031:201, 86:10:0101031:3841, 86:10:0101031:3842, 86:10:0101031:42, 86:10:0101035:10,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86:10:0101035:146, 86:10:0101035:147, 86:10:0101035:157, 86:10:0101035:19,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86:10:0101035:20, 86:10:0101035:223, 86:10:0101035:25, </w:t>
            </w:r>
            <w:r w:rsidRPr="007055E8">
              <w:rPr>
                <w:rFonts w:eastAsia="Calibri"/>
                <w:sz w:val="20"/>
              </w:rPr>
              <w:lastRenderedPageBreak/>
              <w:t>86:10:0101035:26, 86:10:0101035:2835,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86:10:0101035:2927, 86:10:0101035:2937, 86:10:0101035:31, 86:10:0101035:44, 86:10:0101035:53,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86:10:0101035:77, 86:10:0101035:80, 86:10:0101251:11, 86:10:0101251:21, 86:10:0101251:3998,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86:10:0101251:4036, 86:10:0101251:58, 86:10:0101251:61, 86:10:0101251:86, 86:10:0101251:88,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86:10:0101207:1355, 86:10:0101207:19, 86:10:0101207:22, 86:10:0101207:73, 86:10:0101207:75,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86:10:0101076:102, 86:10:0101076:105, 86:10:0101076:107, 86:10:0101076:16, 86:10:0101076:2941,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86:10:0101076:2957, 86:10:0101076:3006, 86:10:0101076:3027, 86:10:0101076:3327, 86:10:0101076:41,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86:10:0101076:43, 86:10:0101075:1007, 86:10:0101053:9, 86:10:0101056:5, 86:10:0101050:10,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86:10:0101050:502, 86:10:0101050:75, 86:10:0101051:402, 86:10:0101049:2, 86:10:0101049:497,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86:10:0101049:504, 86:10:0101084:169, 86:10:0101084:36, 86:10:0101084:8, 86:10:0101247:3073,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86:10:0101189:1, 86:10:0101193:46, 86:10:0101193:59, 86:10:0101193:8,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86:10:0101213:17, 86:10:0101213:440, 86:10:0101213:67, 86:10:0101213:68,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86:10:0101213:76, 86:10:0101213:8, 86:10:0101064:252, 86:10:0101064:28, 86:10:0000000:33,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86:10:0101000:495, 86:10:0101000:503, 86:10:0101000:528, 86:10:0101000:540, 86:10:0101000:566,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86:10:0101000:576, 86:10:0101000:637, 86:10:0101000:675, 86:10:0000000:4483, 86:10:0000000:4545,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86:10:0000000:4557, 86:10:0000000:4872, 86:10:0000000:5276, 86:10:0000000:5286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86:10:0101000:629, 86:10:0000000:22576, 86:10:0000000:21250, 86:10:0101229:951,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86:10:0101115:6939, 86:10:0101115:165, 86:10:0000000:21329, 86:10:0000000:21901, 86:10:0101204:20,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86:10:0000000:21866, 86:10:0000000:21904, 86:10:0101027:217, 86:10:0101027:66, 86:10:0101195:1055,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86:10:0101000:112, 86:10:0000000:22570, 86:10:0101043:3860, 86:10:0101000:6769, 86:10:0101000:6770,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86:10:0101035:2909, 86:10:0101035:1794, 86:10:0000000:22214,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86:10:0000000:20342, 86:10:0000000:21739, 86:10:0000000:21899,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86:10:0101084:1, 86:10:0000000:19067, 86:10:0101193:65, 86:10:0000000:21249,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86:10:0000000:21724, 86:10:0101016:2737, 86:10:0101016:46, 86:10:0000000:19064, 86:10:0101000:196,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86:10:0101202:888, 86:10:0000000:21884, 86:10:0000000:18821, 86:10:0101032:5,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86:10:0101164:1256, 86:10:0000000:23614, 86:10:0101025:3080, 86:10:0101088:348, 86:10:0101239:191,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86:10:0101229:997, 86:10:0101229:998, 86:10:0101025:4248, 86:10:0101026:356, 86:10:0101014:1471,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86:10:0101210:1077, 86:10:0101210:1086, 86:10:0101210:1089, </w:t>
            </w:r>
            <w:r w:rsidRPr="007055E8">
              <w:rPr>
                <w:rFonts w:eastAsia="Calibri"/>
                <w:sz w:val="20"/>
              </w:rPr>
              <w:lastRenderedPageBreak/>
              <w:t>86:10:0101210:1091, 86:10:0101210:1067,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86:10:0101210:1068, 86:10:0101210:1072, 86:10:0101210:1076, 86:10:0101210:1082, 86:10:0101008:13795,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86:10:0101008:13771, 86:10:0101008:13773, 86:10:0101035:4663, 86:10:0101035:4668, 86:10:0101035:4669,</w:t>
            </w:r>
          </w:p>
          <w:p w:rsidR="00F423DE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86:10:0101035:4662</w:t>
            </w:r>
          </w:p>
          <w:p w:rsidR="00F423DE" w:rsidRPr="00490A3D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490A3D">
              <w:rPr>
                <w:sz w:val="20"/>
              </w:rPr>
              <w:t>86:10:0000000:25489, 86:10:0101189:171, 86:10:0101228:11064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47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color w:val="252625"/>
                <w:sz w:val="20"/>
                <w:shd w:val="clear" w:color="auto" w:fill="FFFFFF"/>
              </w:rPr>
              <w:t>сооружение дорожного транспорта/внутриквартальный проезд от улицы Нагорной вдоль МКД №40/1 и 43 по улице Югорской до Югорского тракта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86:10:0101207:2265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227,0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86:10:0101207:22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48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хозяйства/-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86:10:0101207:215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282,0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86:10:0000000:21689, 86:10:0000000:19388, 86:10:0101207:28, 86:10:0101207:42, 86:10:0101245:36,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86:10:0101248:8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49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хозяйства/сети холодного водоснабжения к домам 9/3, 9а ,6а, 4а, 74В улица Нагорная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86:10:0101207:203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282,0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86:10:0000000:21689, 86:10:0000000:19388, 86:10:0101207:28, 86:10:0101207:42, 86:10:0101245:36,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86:10:0101248:8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50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сооружение электроэнергетики/развитие застроенной территории-части квартала 23А в город Сургуте. VII этап строительства дом 2; ТП№11.КЛ-10 </w:t>
            </w:r>
            <w:proofErr w:type="spellStart"/>
            <w:r w:rsidRPr="007055E8">
              <w:rPr>
                <w:rFonts w:eastAsia="Calibri"/>
                <w:sz w:val="20"/>
              </w:rPr>
              <w:t>кВ</w:t>
            </w:r>
            <w:proofErr w:type="spellEnd"/>
            <w:r w:rsidRPr="007055E8">
              <w:rPr>
                <w:rFonts w:eastAsia="Calibri"/>
                <w:sz w:val="20"/>
              </w:rPr>
              <w:t xml:space="preserve"> от ТП-457 до РП-147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86:10:0000000:21192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1 203,0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86:10:0000000:20123, 86:10:0000000:4524, 86:10:0000000:5267, 86:10:0101000:6883, 86:10:0101207:16,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86:10:0101207:55, 86:10:0101207:72, 86:10:0101207:75, </w:t>
            </w:r>
            <w:r w:rsidRPr="007055E8">
              <w:rPr>
                <w:rFonts w:eastAsia="Calibri"/>
                <w:sz w:val="20"/>
              </w:rPr>
              <w:lastRenderedPageBreak/>
              <w:t>86:10:0101207:84, 86:10:0101245:1,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86:10:0101245:37, 86:10:0101245:59, 86:10:0101245:60, 86:10:0101245:61, 86:10:0101245:62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51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  <w:r w:rsidRPr="007055E8">
              <w:rPr>
                <w:rFonts w:eastAsia="Calibri"/>
                <w:sz w:val="20"/>
              </w:rPr>
              <w:t>, микрорайон 23А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сооружение электроэнергетики/КЛ-10 </w:t>
            </w:r>
            <w:proofErr w:type="spellStart"/>
            <w:r w:rsidRPr="007055E8">
              <w:rPr>
                <w:rFonts w:eastAsia="Calibri"/>
                <w:sz w:val="20"/>
              </w:rPr>
              <w:t>кВ</w:t>
            </w:r>
            <w:proofErr w:type="spellEnd"/>
            <w:r w:rsidRPr="007055E8">
              <w:rPr>
                <w:rFonts w:eastAsia="Calibri"/>
                <w:sz w:val="20"/>
              </w:rPr>
              <w:t xml:space="preserve"> от РП-147 до ТП № 10 2*2500 </w:t>
            </w:r>
            <w:proofErr w:type="spellStart"/>
            <w:r w:rsidRPr="007055E8">
              <w:rPr>
                <w:rFonts w:eastAsia="Calibri"/>
                <w:sz w:val="20"/>
              </w:rPr>
              <w:t>кВА</w:t>
            </w:r>
            <w:proofErr w:type="spellEnd"/>
            <w:r w:rsidRPr="007055E8">
              <w:rPr>
                <w:rFonts w:eastAsia="Calibri"/>
                <w:sz w:val="20"/>
              </w:rPr>
              <w:t xml:space="preserve"> микрорайон. 23А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86:10:0101207:1346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849,0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86:10:0101207:75, 86:10:0101207:1298, 86:10:0101207:73, 86:10:0101207:74, 86:10:0101207:84,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86:10:0101207:55, 86:10:0101207:72, 86:10:0101207:16, 86:10:0101000:6883, 86:10:0000000:20123,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86:10:0101248:12, 86:10:0000000:21688, 86:10:0000000:21689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52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Югорский тракт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хозяйства/сеть водоснабжения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86:10:0101207:1579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175,0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86:10:0101207:48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53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Югорский тракт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</w:t>
            </w:r>
          </w:p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сеть теплоснабжения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86:10:0101207:1580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178,0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86:10:0101207:48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54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хозяйства/сети теплоснабжения от УТ-2 до внешней стены многоквартирного дома №40/1 по улице Югорской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86:10:0101207:1577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70,0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86:10:0101207:75, 86:10:0101207:1355, 86:10:0101207:16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55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хозяйства/сети холодного водоснабжения от УТ-2 до внешней стены многоквартирного дома №40/1 по улице Югорской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86:10:0101207:2245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70,0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86:10:0101207:75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56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</w:t>
            </w:r>
            <w:r w:rsidRPr="007055E8">
              <w:rPr>
                <w:rFonts w:eastAsia="Calibri"/>
                <w:sz w:val="20"/>
              </w:rPr>
              <w:lastRenderedPageBreak/>
              <w:t>город Сургут, микрорайон 27А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 xml:space="preserve">сооружение коммунального хозяйства/наружные сети </w:t>
            </w:r>
            <w:r w:rsidRPr="007055E8">
              <w:rPr>
                <w:rFonts w:eastAsia="Calibri"/>
                <w:sz w:val="20"/>
              </w:rPr>
              <w:lastRenderedPageBreak/>
              <w:t>отводящего дренажа КРП-1 (№16) в микрорайоне 27А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86:10:0101207:2257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199,0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86:10:0101207:19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86:10:0101000:106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86:10:0101207:43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57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микрорайон 27А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хозяйства/внутриплощадочные сети водопровода от КРП-1 (№16) до УТ-1, УТ-2 в микрорайоне 27А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86:10:0101207:2254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112,0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86:10:0101207:43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58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микрорайон 27А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хозяйства/внутриплощадочные сети теплоснабжения от КРП-1 (№16) до УТ-1, УТ-2 в микрорайоне 27А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86:10:0101207:2253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125,0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86:10:0101207:43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59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Югорская, дом 40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хозяйства/внутриквартальные сети водоснабжения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86:10:0101074:125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124,0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86:10:0101207:74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86:10:0101207:73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</w:t>
            </w:r>
            <w:r>
              <w:rPr>
                <w:rFonts w:eastAsia="Calibri"/>
                <w:sz w:val="20"/>
              </w:rPr>
              <w:t>5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60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Югорская, дом 40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хозяйства/внутриквартальные сети теплоснабжения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86:10:0101074:250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124,0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86:10:0101207:74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86:10:0101207:73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</w:t>
            </w:r>
            <w:r>
              <w:rPr>
                <w:rFonts w:eastAsia="Calibri"/>
                <w:sz w:val="20"/>
              </w:rPr>
              <w:t>5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 w:rsidR="00E22677">
              <w:rPr>
                <w:rFonts w:eastAsia="Calibri"/>
                <w:sz w:val="22"/>
              </w:rPr>
              <w:t>1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сооружение связи/кабельная канализация УМСД 8-15, 19, 20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86:10:0000000:22826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17 410,0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86:10:0101038:6894, 86:10:0000000:21169, 86:10:0000000:20143, 86:10:0000000:20144, 86:10:0101000:123,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86:10:0000000:22348, 86:10:0000000:4783, 86:10:0101004:12, 86:10:0101004:14, 86:10:0101004:367,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86:10:0101004:368, 86:10:0101004:371, 86:10:0101004:45, 86:10:0101004:56, 86:10:0101004:630,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86:10:0101004:73, 86:10:0101034:19, 86:10:0101013:10, 86:10:0101013:49, 86:10:0101013:50,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86:10:0101016:115, 86:10:0101016:13, </w:t>
            </w:r>
            <w:r w:rsidRPr="00D212CF">
              <w:rPr>
                <w:rFonts w:eastAsia="Calibri"/>
                <w:sz w:val="20"/>
              </w:rPr>
              <w:lastRenderedPageBreak/>
              <w:t>86:10:0101016:17, 86:10:0101016:19, 86:10:0101016:2737,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86:10:0101016:2739, 86:10:0101016:43, 86:10:0101016:46, 86:10:0101016:71, 86:10:0101019:2441,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86:10:0101019:2448, 86:10:0101019:30, 86:10:0101019:45, 86:10:0101019:47, 86:10:0101020:1,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86:10:0101020:1785, 86:10:0101025:1262, 86:10:0101025:22, 86:10:0101025:30, 86:10:0101030:1,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86:10:0101030:11386, 86:10:0101030:11584, 86:10:0101030:118, 86:10:0101030:125, 86:10:0101030:50,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86:10:0101030:56, 86:10:0101030:58, 86:10:0101030:12021, 86:10:0101030:12041, 86:10:0101030:17,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86:10:0101030:57, 86:10:0101038:109, 86:10:0101038:156, 86:10:0101038:179, 86:10:0101038:32,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86:10:0101038:6234, 86:10:0101038:6894, 86:10:0101039:15, 86:10:0101039:30, 86:10:0101039:4,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86:10:0101039:7, 86:10:0101039:9, 86:10:0101042:37, 86:10:0101042:54, </w:t>
            </w:r>
            <w:r w:rsidRPr="00D212CF">
              <w:rPr>
                <w:rFonts w:eastAsia="Calibri"/>
                <w:sz w:val="20"/>
              </w:rPr>
              <w:lastRenderedPageBreak/>
              <w:t>86:10:0101042:29, 86:10:0101043:26,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86:10:0101052:121, 86:10:0101052:546, 86:10:0101052:66, 86:10:0101054:1082, 86:10:0101054:1101,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86:10:0101054:17, 86:10:0101054:9, 86:10:0101055:3, 86:10:0101061:21, 86:10:0101000:7362,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86:10:0101000:7397, 86:10:0101062:1926, 86:10:0000000:21175, 86:10:0101065:101, 86:10:0101065:11,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86:10:0101065:5268, 86:10:0101065:5269, 86:10:0101065:28, 86:10:0101066:100, 86:10:0101066:11,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86:10:0101066:1892, 86:10:0101066:28, 86:10:0101066:2995, 86:10:0101066:3016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86:10:0101066:96, 86:10:0101074:1, 86:10:0101074:19, 86:10:0101074:4639, 86:10:0101074:9,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86:10:0101075:10, 86:10:0101075:118, 86:10:0101075:24, 86:10:0101075:36, 86:10:0101075:39,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86:10:0101075:785, 86:10:0101075:1763, 86:10:0101075:34, 86:10:0101099:10, 86:10:0101099:7,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86:10:0101192:105, 86:10:0101192:112, 86:10:0101192:21, 86:10:0101192:24, 86:10:0101192:3,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86:10:0101192:33, 86:10:0101192:39, 86:10:0101192:41, 86:10:0101192:4143, 86:10:0101192:4674,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86:10:0101192:5, 86:10:0101192:67, 86:10:0101192:85, 86:10:0101195:63, 86:10:0101195:64,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86:10:0101198:99, 86:10:0101199:140, 86:10:0101199:102, 86:10:0101200:11598, 86:10:0101200:22,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86:10:0101207:1355, 86:10:0101207:19, 86:10:0101207:48, 86:10:0101207:73, 86:10:0101207:74,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86:10:0101207:75, 86:10:0101207:84, 86:10:0101208:2, 86:10:0101208:61, 86:10:0101209:2, 86:10:0101209:39,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86:10:0101209:46, 86:10:0101209:9, 86:10:0101211:176, 86:10:0101211:177, 86:10:0101211:188,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86:10:0101211:19, 86:10:0101211:191, 86:10:0101211:192, 86:10:0101211:20, 86:10:0101211:210,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86:10:0101211:25, 86:10:0101211:34, 86:10:0101211:36, 86:10:0101211:39, 86:10:0101211:46,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86:10:0101211:479, 86:10:0101211:51, 86:10:0101211:67, 86:10:0101211:70, 86:10:0101211:71,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86:10:0101211:86, 86:10:0101215:16, 86:10:0101215:5, 86:10:0101212:1, 86:10:0101212:100,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86:10:0101212:103, 86:10:0101212:111, 86:10:0101212:120, 86:10:0101212:1209, 86:10:0101212:136,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86:10:0101212:140, 86:10:0101212:141, 86:10:0101212:144, 86:10:0101212:146, 86:10:0101212:19,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86:10:0101212:23, 86:10:0101212:25, 86:10:0101212:28, 86:10:0101212:38, 86:10:0101212:903,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86:10:0101212:919, 86:10:0101212:94, 86:10:0101212:989, 86:10:0101216:13,</w:t>
            </w:r>
            <w:r w:rsidRPr="00D212CF">
              <w:rPr>
                <w:sz w:val="20"/>
              </w:rPr>
              <w:t xml:space="preserve"> </w:t>
            </w:r>
            <w:r w:rsidRPr="00D212CF">
              <w:rPr>
                <w:rFonts w:eastAsia="Calibri"/>
                <w:sz w:val="20"/>
              </w:rPr>
              <w:t>86:10:0101217:2, 86:10:0101217:312, 86:10:0101217:313, 86:10:0101217:487, 86:10:0101217:49,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86:10:0101217:52, 86:10:0101217:53, 86:10:0101217:6, </w:t>
            </w:r>
            <w:r w:rsidRPr="00D212CF">
              <w:rPr>
                <w:rFonts w:eastAsia="Calibri"/>
                <w:sz w:val="20"/>
              </w:rPr>
              <w:lastRenderedPageBreak/>
              <w:t>86:10:0101212:916, 86:10:0101212:917,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86:10:0101212:918, 86:10:0101222:28, 86:10:0101222:66, 86:10:0101243:10174, 86:10:0101243:165,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86:10:0101244:1, 86:10:0101244:104, 86:10:0101244:146, 86:10:0101244:148, 86:10:0101244:149,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86:10:0101244:1687, 86:10:0101244:1756, 86:10:0101244:1775, 86:10:0101244:20, 86:10:0101244:29,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86:10:0101244:9, 86:10:0101244:92, 86:10:0101244:95, 86:10:0101244:10, 86:10:0101244:1798,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86:10:0101244:1799, 86:10:0101245:38, 86:10:0101000:7360, 86:10:0101000:7385, 86:10:0101246:3602,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86:10:0101246:3603, 86:10:0101247:11, 86:10:0101247:162, 86:10:0101250:1941, 86:10:0101250:1943,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86:10:0101250:48, 86:10:0101250:52, 86:10:0101250:56, 86:10:0101253:23, 86:10:0000000:21126,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86:10:0000000:22193, 86:10:0000000:21176, 86:10:0000000:20342, 86:10:0000000:21943,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86:10:0000000:22570, 86:10:0000000:18819, 86:10:0000000:21724, 86:10:0101066:2996, 86:10:0101066:3015,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86:10:0101066:3045, 86:10:0101066:3044, 86:10:0101243:159, 86:10:0101243:48, 86:10:0101243:101,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86:10:0101243:97, 86:10:0101065:5126, 86:10:0000000:22630, 86:10:0101062:2101, 86:10:0101099:11,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86:10:0000000:3467, 86:10:0000000:22496, 86:10:0101062:2102, 86:10:0101246:12, 86:10:0000000:8,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86:10:0101000:6769, 86:10:0000000:5286, 86:10:0101000:629, 86:10:0000000:19064, 86:10:0101038:176,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86:10:0000000:18678, 86:10:0000000:21734, 86:10:0101217:31, 86:10:0101244:1757, 86:10:0000000:4524,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86:10:0101000:680, 86:10:0101207:30, 86:10:0101052:13, 86:10:0000000:4545, 86:10:0000000:22634,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86:10:0000000:23094, 86:10:0101066:3598, 86:10:0101066:3000, 86:10:0101243:30, 86:10:0101099:676,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86:10:0101099:677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86:10:0101099:678, 86:10:0101099:679, 86:10:0101099:680, 86:10:0101065:5868, 86:10:0101222:770,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86:10:0101034:285, 86:10:0000000:24932, 86:10:0101042:294, 86:10:0101222:798, 86:10:0101000:7855,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86:10:0101016:3076, 86:10:0101016:3077, 86:10:0101016:81, 86:10:0101042:300, 86:10:0101243:10849,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86:10:0101243:10850, 86:10:0101243:10854, 86:10:0101243:10839, 86:10:0101250:4842, 86:10:0101250:4843,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86:10:0101030:12200, 86:10:0101250:2009, 86:10:0101250:2072,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86:10:0101212:1367,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86:10:0101212:1324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lastRenderedPageBreak/>
              <w:t>6</w:t>
            </w:r>
            <w:r w:rsidR="00E22677">
              <w:rPr>
                <w:rFonts w:eastAsia="Calibri"/>
                <w:sz w:val="22"/>
              </w:rPr>
              <w:t>2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Ханты-Мансийский автономный округ – Югра, город Сургут, проезд от улицы </w:t>
            </w:r>
            <w:proofErr w:type="spellStart"/>
            <w:r w:rsidRPr="00D212CF">
              <w:rPr>
                <w:rFonts w:eastAsia="Calibri"/>
                <w:sz w:val="20"/>
              </w:rPr>
              <w:t>Мелик-Карамова</w:t>
            </w:r>
            <w:proofErr w:type="spellEnd"/>
            <w:r w:rsidRPr="00D212CF">
              <w:rPr>
                <w:rFonts w:eastAsia="Calibri"/>
                <w:sz w:val="20"/>
              </w:rPr>
              <w:t xml:space="preserve"> до строения по улице Нагорной, 50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дорожного транспорта/проезд от улицы </w:t>
            </w:r>
            <w:proofErr w:type="spellStart"/>
            <w:r w:rsidRPr="00D212CF">
              <w:rPr>
                <w:rFonts w:eastAsia="Calibri"/>
                <w:sz w:val="20"/>
              </w:rPr>
              <w:t>Мелик-Карамова</w:t>
            </w:r>
            <w:proofErr w:type="spellEnd"/>
            <w:r w:rsidRPr="00D212CF">
              <w:rPr>
                <w:rFonts w:eastAsia="Calibri"/>
                <w:sz w:val="20"/>
              </w:rPr>
              <w:t xml:space="preserve"> до строения по улице Нагорной, 50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86:10:0101000:2442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145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86:10:0101207:10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-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 w:rsidR="00E22677">
              <w:rPr>
                <w:rFonts w:eastAsia="Calibri"/>
                <w:sz w:val="22"/>
              </w:rPr>
              <w:t>3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Сургут, улица Югорская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дорожного транспорта/наружное освещение вдоль внутриквартального проезда от улицы нагорная вдоль </w:t>
            </w:r>
            <w:proofErr w:type="spellStart"/>
            <w:r w:rsidRPr="00D212CF">
              <w:rPr>
                <w:rFonts w:eastAsia="Calibri"/>
                <w:sz w:val="20"/>
              </w:rPr>
              <w:t>мкд</w:t>
            </w:r>
            <w:proofErr w:type="spellEnd"/>
            <w:r w:rsidRPr="00D212CF">
              <w:rPr>
                <w:rFonts w:eastAsia="Calibri"/>
                <w:sz w:val="20"/>
              </w:rPr>
              <w:t xml:space="preserve"> № 40-1 и 43 по улице Югорской до Югорского тракта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86:10:0101207:2275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216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86:10:0101207:22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-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 w:rsidR="00E22677">
              <w:rPr>
                <w:rFonts w:eastAsia="Calibri"/>
                <w:sz w:val="22"/>
              </w:rPr>
              <w:t>4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Сургут, микрорайон 23А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электроэнергетики/ИВЛ-0,4 </w:t>
            </w:r>
            <w:proofErr w:type="spellStart"/>
            <w:r w:rsidRPr="00D212CF">
              <w:rPr>
                <w:rFonts w:eastAsia="Calibri"/>
                <w:sz w:val="20"/>
              </w:rPr>
              <w:t>кВ</w:t>
            </w:r>
            <w:proofErr w:type="spellEnd"/>
            <w:r w:rsidRPr="00D212CF">
              <w:rPr>
                <w:rFonts w:eastAsia="Calibri"/>
                <w:sz w:val="20"/>
              </w:rPr>
              <w:t xml:space="preserve"> КТПН №661 (</w:t>
            </w:r>
            <w:proofErr w:type="spellStart"/>
            <w:r w:rsidRPr="00D212CF">
              <w:rPr>
                <w:rFonts w:eastAsia="Calibri"/>
                <w:sz w:val="20"/>
              </w:rPr>
              <w:t>мкр</w:t>
            </w:r>
            <w:proofErr w:type="spellEnd"/>
            <w:r w:rsidRPr="00D212CF">
              <w:rPr>
                <w:rFonts w:eastAsia="Calibri"/>
                <w:sz w:val="20"/>
              </w:rPr>
              <w:t xml:space="preserve"> 23А)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86:10:0000000:7318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980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86:10:0000000:21689, 86:10:0000000:22169, 86:10:0101241:15, </w:t>
            </w:r>
            <w:r w:rsidRPr="00D212CF">
              <w:rPr>
                <w:rFonts w:eastAsia="Calibri"/>
                <w:sz w:val="20"/>
              </w:rPr>
              <w:lastRenderedPageBreak/>
              <w:t>86:10:0101000:106, 86:10:0101241:16,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86:10:0101241:8, 86:10:0101241:34, 86:10:0101249:130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 w:rsidR="00E22677">
              <w:rPr>
                <w:rFonts w:eastAsia="Calibri"/>
                <w:sz w:val="22"/>
              </w:rPr>
              <w:t>5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сооружение электроэнергетики/-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t>86:10:0000000:24964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11 456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6:10:0000000:20342, 86:10:0101206:1, 86:10:0101061:4, 86:10:0101061:52, 86:10:0101000:338,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86:10:0101142:164, 86:10:0101034:145, 86:10:0101034:147, 86:10:0101057:1, 86:10:0000000:18974,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86:10:0000000:22100, 86:10:0101000:555, 86:10:0101000:574, 86:10:0101000:683, 86:10:0101038:27,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86:10:0101176:1993, 86:10:0101176:2342, 86:10:0101249:16, 86:10:0101249:130, 86:10:0101000:425,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86:10:0101142:161, 86:10:0000000:21689, 86:10:0000000:22119, 86:10:0101075:116, 86:10:0101075:1007,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86:10:0101000:106, 86:10:0101000:143, 86:10:0101004:12, 86:10:0101034:146, 86:10:0101000:441,</w:t>
            </w:r>
          </w:p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86:10:0101061:23, 86:10:0000000:24900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 w:rsidR="00E22677">
              <w:rPr>
                <w:rFonts w:eastAsia="Calibri"/>
                <w:sz w:val="22"/>
              </w:rPr>
              <w:t>6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электроэнергетики/объездная автомобильная дорога города Сургута (Объездная </w:t>
            </w:r>
            <w:r w:rsidRPr="00D212CF">
              <w:rPr>
                <w:rFonts w:eastAsia="Calibri"/>
                <w:sz w:val="20"/>
              </w:rPr>
              <w:lastRenderedPageBreak/>
              <w:t>автомобильная дорога 1 «З», VII пусковой</w:t>
            </w:r>
          </w:p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комплекс, съезд на улицу Геологическую)» 1, 2, 4 этапы. Наружное освещение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86:10:0000000:22605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1 091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86:10:0000000:21689, 86:10:0000000:21688, 86:10:0101248:9, 86:10:0101248:827, 86:10:0101207:1314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 w:rsidR="00E22677">
              <w:rPr>
                <w:rFonts w:eastAsia="Calibri"/>
                <w:sz w:val="22"/>
              </w:rPr>
              <w:t>7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электроэнергетики/2 КЛ-10 </w:t>
            </w:r>
            <w:proofErr w:type="spellStart"/>
            <w:r w:rsidRPr="00D212CF">
              <w:rPr>
                <w:rFonts w:eastAsia="Calibri"/>
                <w:sz w:val="20"/>
              </w:rPr>
              <w:t>кВ</w:t>
            </w:r>
            <w:proofErr w:type="spellEnd"/>
            <w:r w:rsidRPr="00D212CF">
              <w:rPr>
                <w:rFonts w:eastAsia="Calibri"/>
                <w:sz w:val="20"/>
              </w:rPr>
              <w:t xml:space="preserve"> от ТП-456 до ТП-844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t>86:10:0000000:22277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272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86:10:0101245:28, 86:10:0000000:4524, 86:10:0101207:1314, 86:10:0000000:21688, 86:10:0000000:21689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*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 w:rsidR="00E22677">
              <w:rPr>
                <w:rFonts w:eastAsia="Calibri"/>
                <w:sz w:val="22"/>
              </w:rPr>
              <w:t>8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объект транспортной инфраструктуры/сооружение «улица Нагорная»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t>86:10:0101207:181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727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-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E22677" w:rsidP="007E4519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69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F423DE" w:rsidRPr="00D212CF" w:rsidRDefault="00F423DE" w:rsidP="007E4519">
            <w:pPr>
              <w:rPr>
                <w:sz w:val="20"/>
                <w:szCs w:val="28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округ – Югра, г. Сургут, ул. </w:t>
            </w:r>
            <w:proofErr w:type="spellStart"/>
            <w:r w:rsidRPr="00D212CF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D212CF">
              <w:rPr>
                <w:rFonts w:eastAsia="Calibri"/>
                <w:sz w:val="20"/>
                <w:lang w:eastAsia="en-US"/>
              </w:rPr>
              <w:t>, 57А, ПГСК «Коммунальщик», гараж № 14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jc w:val="both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spacing w:val="-6"/>
                <w:sz w:val="20"/>
                <w:szCs w:val="28"/>
              </w:rPr>
            </w:pPr>
            <w:r w:rsidRPr="00D212CF">
              <w:rPr>
                <w:rFonts w:eastAsia="Calibri"/>
                <w:spacing w:val="-6"/>
                <w:sz w:val="20"/>
                <w:lang w:eastAsia="en-US"/>
              </w:rPr>
              <w:t>86:10:0101207:2288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19,4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szCs w:val="22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E22677" w:rsidP="00F423D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70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округ – Югра, г. Сургут, ул. </w:t>
            </w:r>
            <w:proofErr w:type="spellStart"/>
            <w:r w:rsidRPr="00D212CF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D212CF">
              <w:rPr>
                <w:rFonts w:eastAsia="Calibri"/>
                <w:sz w:val="20"/>
                <w:lang w:eastAsia="en-US"/>
              </w:rPr>
              <w:t>, 57А, ПГСК «Коммунальщик», гараж № 11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jc w:val="both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D212CF">
              <w:rPr>
                <w:rFonts w:eastAsia="Calibri"/>
                <w:spacing w:val="-6"/>
                <w:sz w:val="20"/>
                <w:lang w:eastAsia="en-US"/>
              </w:rPr>
              <w:t>86:10:0101207:2289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22,8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7</w:t>
            </w:r>
            <w:r w:rsidR="00E22677">
              <w:rPr>
                <w:sz w:val="20"/>
                <w:szCs w:val="28"/>
              </w:rPr>
              <w:t>1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округ – Югра, г. Сургут, ул. </w:t>
            </w:r>
            <w:proofErr w:type="spellStart"/>
            <w:r w:rsidRPr="00D212CF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D212CF">
              <w:rPr>
                <w:rFonts w:eastAsia="Calibri"/>
                <w:sz w:val="20"/>
                <w:lang w:eastAsia="en-US"/>
              </w:rPr>
              <w:t>, 57А, ПГСК «Коммунальщик», гараж № 7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jc w:val="both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D212CF">
              <w:rPr>
                <w:rFonts w:eastAsia="Calibri"/>
                <w:spacing w:val="-6"/>
                <w:sz w:val="20"/>
                <w:lang w:eastAsia="en-US"/>
              </w:rPr>
              <w:t>86:10:0101207:2278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32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E22677" w:rsidP="00F423D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72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округ – Югра, г. Сургут, ул. </w:t>
            </w:r>
            <w:proofErr w:type="spellStart"/>
            <w:r w:rsidRPr="00D212CF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D212CF">
              <w:rPr>
                <w:rFonts w:eastAsia="Calibri"/>
                <w:sz w:val="20"/>
                <w:lang w:eastAsia="en-US"/>
              </w:rPr>
              <w:t>, 57А, ПГСК «Коммунальщик», гараж № 4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jc w:val="both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D212CF">
              <w:rPr>
                <w:rFonts w:eastAsia="Calibri"/>
                <w:spacing w:val="-6"/>
                <w:sz w:val="20"/>
                <w:lang w:eastAsia="en-US"/>
              </w:rPr>
              <w:t>86:10:0101207:2290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19,3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7</w:t>
            </w:r>
            <w:r w:rsidR="00E22677">
              <w:rPr>
                <w:sz w:val="20"/>
                <w:szCs w:val="28"/>
              </w:rPr>
              <w:t>3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округ – Югра, г. Сургут, ул. Ручная, 63А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jc w:val="both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D212CF">
              <w:rPr>
                <w:rFonts w:eastAsia="Calibri"/>
                <w:spacing w:val="-6"/>
                <w:sz w:val="20"/>
                <w:lang w:eastAsia="en-US"/>
              </w:rPr>
              <w:t>86:10:0101207:2287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78,7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86:10:0101207:86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lastRenderedPageBreak/>
              <w:t>7</w:t>
            </w:r>
            <w:r w:rsidR="00E22677">
              <w:rPr>
                <w:sz w:val="20"/>
                <w:szCs w:val="28"/>
              </w:rPr>
              <w:t>4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округ – Югра, г. Сургут, ул. Ручная, 63А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7E4519">
            <w:pPr>
              <w:jc w:val="both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нежилое/ баня</w:t>
            </w:r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D212CF">
              <w:rPr>
                <w:rFonts w:eastAsia="Calibri"/>
                <w:spacing w:val="-6"/>
                <w:sz w:val="20"/>
                <w:lang w:eastAsia="en-US"/>
              </w:rPr>
              <w:t>86:10:0101207:2283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12,3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86:10:0101207:86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снос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D212CF" w:rsidRDefault="00F423DE" w:rsidP="00E22677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7</w:t>
            </w:r>
            <w:r w:rsidR="00E22677">
              <w:rPr>
                <w:sz w:val="20"/>
                <w:szCs w:val="28"/>
              </w:rPr>
              <w:t>5</w:t>
            </w:r>
          </w:p>
        </w:tc>
        <w:tc>
          <w:tcPr>
            <w:tcW w:w="2636" w:type="dxa"/>
            <w:shd w:val="clear" w:color="auto" w:fill="auto"/>
          </w:tcPr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F423DE" w:rsidRPr="00D212CF" w:rsidRDefault="00F423DE" w:rsidP="007E4519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округ – Югра, г. Сургут, микрорайон 27А</w:t>
            </w:r>
          </w:p>
        </w:tc>
        <w:tc>
          <w:tcPr>
            <w:tcW w:w="2919" w:type="dxa"/>
            <w:shd w:val="clear" w:color="auto" w:fill="auto"/>
          </w:tcPr>
          <w:p w:rsidR="00F423DE" w:rsidRPr="00D212CF" w:rsidRDefault="00F423DE" w:rsidP="006B2681">
            <w:pPr>
              <w:jc w:val="both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 xml:space="preserve">сооружение коммунальной инфраструктуры/ наружные сети </w:t>
            </w:r>
            <w:r w:rsidR="006B2681">
              <w:rPr>
                <w:sz w:val="20"/>
                <w:szCs w:val="28"/>
              </w:rPr>
              <w:t>канализации</w:t>
            </w:r>
            <w:bookmarkStart w:id="0" w:name="_GoBack"/>
            <w:bookmarkEnd w:id="0"/>
          </w:p>
        </w:tc>
        <w:tc>
          <w:tcPr>
            <w:tcW w:w="2329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D212CF">
              <w:rPr>
                <w:rFonts w:eastAsia="Calibri"/>
                <w:spacing w:val="-6"/>
                <w:sz w:val="20"/>
                <w:lang w:eastAsia="en-US"/>
              </w:rPr>
              <w:t>86:10:0000000:3505</w:t>
            </w:r>
          </w:p>
        </w:tc>
        <w:tc>
          <w:tcPr>
            <w:tcW w:w="1838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412</w:t>
            </w:r>
          </w:p>
        </w:tc>
        <w:tc>
          <w:tcPr>
            <w:tcW w:w="2865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sz w:val="20"/>
                <w:szCs w:val="28"/>
              </w:rPr>
            </w:pPr>
            <w:r w:rsidRPr="00D212CF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D212CF" w:rsidRDefault="00F423DE" w:rsidP="007E4519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75472D" w:rsidRPr="000E5C6E" w:rsidTr="007E4519">
        <w:tc>
          <w:tcPr>
            <w:tcW w:w="513" w:type="dxa"/>
            <w:shd w:val="clear" w:color="auto" w:fill="auto"/>
          </w:tcPr>
          <w:p w:rsidR="0075472D" w:rsidRDefault="0075472D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76</w:t>
            </w:r>
          </w:p>
        </w:tc>
        <w:tc>
          <w:tcPr>
            <w:tcW w:w="2636" w:type="dxa"/>
            <w:shd w:val="clear" w:color="auto" w:fill="auto"/>
          </w:tcPr>
          <w:p w:rsidR="0075472D" w:rsidRPr="00D212CF" w:rsidRDefault="0075472D" w:rsidP="0075472D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75472D" w:rsidRPr="00D212CF" w:rsidRDefault="0075472D" w:rsidP="0075472D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округ – Югра, г. Сургут</w:t>
            </w:r>
          </w:p>
        </w:tc>
        <w:tc>
          <w:tcPr>
            <w:tcW w:w="2919" w:type="dxa"/>
            <w:shd w:val="clear" w:color="auto" w:fill="auto"/>
          </w:tcPr>
          <w:p w:rsidR="0075472D" w:rsidRDefault="0075472D" w:rsidP="0075472D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</w:rPr>
              <w:t>КЛ-10кВ РП-147 – ТП-845 (Инв. № АА-010398)</w:t>
            </w:r>
          </w:p>
        </w:tc>
        <w:tc>
          <w:tcPr>
            <w:tcW w:w="2329" w:type="dxa"/>
            <w:shd w:val="clear" w:color="auto" w:fill="auto"/>
          </w:tcPr>
          <w:p w:rsidR="0075472D" w:rsidRPr="004B7F1E" w:rsidRDefault="0075472D" w:rsidP="0075472D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4B7F1E">
              <w:rPr>
                <w:rFonts w:eastAsia="Calibri"/>
                <w:spacing w:val="-6"/>
                <w:sz w:val="20"/>
                <w:lang w:eastAsia="en-US"/>
              </w:rPr>
              <w:t>отсутствует</w:t>
            </w:r>
          </w:p>
        </w:tc>
        <w:tc>
          <w:tcPr>
            <w:tcW w:w="1838" w:type="dxa"/>
            <w:shd w:val="clear" w:color="auto" w:fill="auto"/>
          </w:tcPr>
          <w:p w:rsidR="0075472D" w:rsidRPr="004B7F1E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B7F1E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865" w:type="dxa"/>
            <w:shd w:val="clear" w:color="auto" w:fill="auto"/>
          </w:tcPr>
          <w:p w:rsidR="0075472D" w:rsidRPr="004B7F1E" w:rsidRDefault="0075472D" w:rsidP="0075472D">
            <w:pPr>
              <w:jc w:val="center"/>
              <w:rPr>
                <w:sz w:val="20"/>
                <w:szCs w:val="28"/>
              </w:rPr>
            </w:pPr>
            <w:r w:rsidRPr="004B7F1E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75472D" w:rsidRPr="004B7F1E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4B7F1E"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75472D" w:rsidRPr="000E5C6E" w:rsidTr="007E4519">
        <w:tc>
          <w:tcPr>
            <w:tcW w:w="513" w:type="dxa"/>
            <w:shd w:val="clear" w:color="auto" w:fill="auto"/>
          </w:tcPr>
          <w:p w:rsidR="0075472D" w:rsidRPr="00D212CF" w:rsidRDefault="0075472D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77</w:t>
            </w:r>
          </w:p>
        </w:tc>
        <w:tc>
          <w:tcPr>
            <w:tcW w:w="2636" w:type="dxa"/>
            <w:shd w:val="clear" w:color="auto" w:fill="auto"/>
          </w:tcPr>
          <w:p w:rsidR="0075472D" w:rsidRPr="00D212CF" w:rsidRDefault="0075472D" w:rsidP="0075472D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75472D" w:rsidRPr="00D212CF" w:rsidRDefault="0075472D" w:rsidP="0075472D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округ – Югра, г. Сургут</w:t>
            </w:r>
            <w:r>
              <w:rPr>
                <w:rFonts w:eastAsia="Calibri"/>
                <w:sz w:val="20"/>
                <w:lang w:eastAsia="en-US"/>
              </w:rPr>
              <w:t xml:space="preserve">, ул. </w:t>
            </w:r>
            <w:proofErr w:type="spellStart"/>
            <w:r>
              <w:rPr>
                <w:rFonts w:eastAsia="Calibri"/>
                <w:sz w:val="20"/>
                <w:lang w:eastAsia="en-US"/>
              </w:rPr>
              <w:t>Быстринская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:rsidR="0075472D" w:rsidRPr="00D212CF" w:rsidRDefault="0075472D" w:rsidP="0075472D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нежилое/ </w:t>
            </w:r>
            <w:r w:rsidR="008A0DFE">
              <w:rPr>
                <w:sz w:val="20"/>
              </w:rPr>
              <w:t>КЛ-10</w:t>
            </w:r>
            <w:r w:rsidRPr="00880AFD">
              <w:rPr>
                <w:sz w:val="20"/>
              </w:rPr>
              <w:t xml:space="preserve">кВ от РП-147 до ТП-456 </w:t>
            </w:r>
            <w:proofErr w:type="spellStart"/>
            <w:r w:rsidRPr="00880AFD">
              <w:rPr>
                <w:sz w:val="20"/>
              </w:rPr>
              <w:t>мкр</w:t>
            </w:r>
            <w:proofErr w:type="spellEnd"/>
            <w:r w:rsidRPr="00880AFD">
              <w:rPr>
                <w:sz w:val="20"/>
              </w:rPr>
              <w:t xml:space="preserve"> 27А, протяженность кабеля 2х731,5м</w:t>
            </w:r>
            <w:r w:rsidR="008A0DFE">
              <w:rPr>
                <w:sz w:val="20"/>
              </w:rPr>
              <w:t xml:space="preserve"> (Инв. № 00-010124)</w:t>
            </w:r>
          </w:p>
        </w:tc>
        <w:tc>
          <w:tcPr>
            <w:tcW w:w="2329" w:type="dxa"/>
            <w:shd w:val="clear" w:color="auto" w:fill="auto"/>
          </w:tcPr>
          <w:p w:rsidR="0075472D" w:rsidRPr="00D212CF" w:rsidRDefault="0075472D" w:rsidP="0075472D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>
              <w:rPr>
                <w:rFonts w:eastAsia="Calibri"/>
                <w:spacing w:val="-6"/>
                <w:sz w:val="20"/>
                <w:lang w:eastAsia="en-US"/>
              </w:rPr>
              <w:t>86:10:0101207:1347</w:t>
            </w:r>
          </w:p>
        </w:tc>
        <w:tc>
          <w:tcPr>
            <w:tcW w:w="1838" w:type="dxa"/>
            <w:shd w:val="clear" w:color="auto" w:fill="auto"/>
          </w:tcPr>
          <w:p w:rsidR="0075472D" w:rsidRPr="00D212CF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2865" w:type="dxa"/>
            <w:shd w:val="clear" w:color="auto" w:fill="auto"/>
          </w:tcPr>
          <w:p w:rsidR="0075472D" w:rsidRPr="00D212CF" w:rsidRDefault="0075472D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75472D" w:rsidRPr="00D212CF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75472D" w:rsidRPr="000E5C6E" w:rsidTr="007E4519">
        <w:tc>
          <w:tcPr>
            <w:tcW w:w="513" w:type="dxa"/>
            <w:shd w:val="clear" w:color="auto" w:fill="auto"/>
          </w:tcPr>
          <w:p w:rsidR="0075472D" w:rsidRPr="00D212CF" w:rsidRDefault="0075472D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78</w:t>
            </w:r>
          </w:p>
        </w:tc>
        <w:tc>
          <w:tcPr>
            <w:tcW w:w="2636" w:type="dxa"/>
            <w:shd w:val="clear" w:color="auto" w:fill="auto"/>
          </w:tcPr>
          <w:p w:rsidR="0075472D" w:rsidRPr="00D212CF" w:rsidRDefault="0075472D" w:rsidP="0075472D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75472D" w:rsidRPr="00D212CF" w:rsidRDefault="0075472D" w:rsidP="0075472D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округ – Югра, г. Сургут</w:t>
            </w:r>
            <w:r>
              <w:rPr>
                <w:rFonts w:eastAsia="Calibri"/>
                <w:sz w:val="20"/>
                <w:lang w:eastAsia="en-US"/>
              </w:rPr>
              <w:t>, микрорайон 22, 23, 24, 27А</w:t>
            </w:r>
          </w:p>
        </w:tc>
        <w:tc>
          <w:tcPr>
            <w:tcW w:w="2919" w:type="dxa"/>
            <w:shd w:val="clear" w:color="auto" w:fill="auto"/>
          </w:tcPr>
          <w:p w:rsidR="0075472D" w:rsidRDefault="0075472D" w:rsidP="0075472D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сооружение/ сооружение: электросетевой комплекс (КЛ-10кВ ТП 435 до ТП-456 </w:t>
            </w:r>
            <w:proofErr w:type="spellStart"/>
            <w:r>
              <w:rPr>
                <w:sz w:val="20"/>
                <w:szCs w:val="28"/>
              </w:rPr>
              <w:t>мкр</w:t>
            </w:r>
            <w:proofErr w:type="spellEnd"/>
            <w:r>
              <w:rPr>
                <w:sz w:val="20"/>
                <w:szCs w:val="28"/>
              </w:rPr>
              <w:t>. 23-27А ЭСК № 47</w:t>
            </w:r>
            <w:r w:rsidR="008A0DFE">
              <w:rPr>
                <w:sz w:val="20"/>
                <w:szCs w:val="28"/>
              </w:rPr>
              <w:t>, Инв. № 000006948)</w:t>
            </w:r>
          </w:p>
        </w:tc>
        <w:tc>
          <w:tcPr>
            <w:tcW w:w="2329" w:type="dxa"/>
            <w:shd w:val="clear" w:color="auto" w:fill="auto"/>
          </w:tcPr>
          <w:p w:rsidR="0075472D" w:rsidRDefault="0075472D" w:rsidP="0075472D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>
              <w:rPr>
                <w:rFonts w:eastAsia="Calibri"/>
                <w:spacing w:val="-6"/>
                <w:sz w:val="20"/>
                <w:lang w:eastAsia="en-US"/>
              </w:rPr>
              <w:t>86:10:0101000:3446</w:t>
            </w:r>
          </w:p>
        </w:tc>
        <w:tc>
          <w:tcPr>
            <w:tcW w:w="1838" w:type="dxa"/>
            <w:shd w:val="clear" w:color="auto" w:fill="auto"/>
          </w:tcPr>
          <w:p w:rsidR="0075472D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16 422</w:t>
            </w:r>
          </w:p>
        </w:tc>
        <w:tc>
          <w:tcPr>
            <w:tcW w:w="2865" w:type="dxa"/>
            <w:shd w:val="clear" w:color="auto" w:fill="auto"/>
          </w:tcPr>
          <w:p w:rsidR="0075472D" w:rsidRDefault="0075472D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75472D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75472D" w:rsidRPr="000E5C6E" w:rsidTr="007E4519">
        <w:tc>
          <w:tcPr>
            <w:tcW w:w="513" w:type="dxa"/>
            <w:shd w:val="clear" w:color="auto" w:fill="auto"/>
          </w:tcPr>
          <w:p w:rsidR="0075472D" w:rsidRDefault="0075472D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79</w:t>
            </w:r>
          </w:p>
        </w:tc>
        <w:tc>
          <w:tcPr>
            <w:tcW w:w="2636" w:type="dxa"/>
            <w:shd w:val="clear" w:color="auto" w:fill="auto"/>
          </w:tcPr>
          <w:p w:rsidR="0075472D" w:rsidRPr="007D76A3" w:rsidRDefault="0075472D" w:rsidP="0075472D">
            <w:pPr>
              <w:rPr>
                <w:rFonts w:eastAsia="Calibri"/>
                <w:sz w:val="20"/>
                <w:lang w:eastAsia="en-US"/>
              </w:rPr>
            </w:pPr>
            <w:r w:rsidRPr="007D76A3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75472D" w:rsidRPr="007D76A3" w:rsidRDefault="0075472D" w:rsidP="0075472D">
            <w:pPr>
              <w:rPr>
                <w:sz w:val="20"/>
              </w:rPr>
            </w:pPr>
            <w:r w:rsidRPr="007D76A3">
              <w:rPr>
                <w:rFonts w:eastAsia="Calibri"/>
                <w:sz w:val="20"/>
                <w:lang w:eastAsia="en-US"/>
              </w:rPr>
              <w:t>округ – Югра, г. Сургут</w:t>
            </w:r>
          </w:p>
        </w:tc>
        <w:tc>
          <w:tcPr>
            <w:tcW w:w="2919" w:type="dxa"/>
            <w:shd w:val="clear" w:color="auto" w:fill="auto"/>
          </w:tcPr>
          <w:p w:rsidR="0075472D" w:rsidRPr="007D76A3" w:rsidRDefault="0075472D" w:rsidP="0075472D">
            <w:pPr>
              <w:jc w:val="both"/>
              <w:rPr>
                <w:sz w:val="20"/>
              </w:rPr>
            </w:pPr>
            <w:r w:rsidRPr="007D76A3">
              <w:rPr>
                <w:sz w:val="20"/>
              </w:rPr>
              <w:t>ВЛ-10кВ РП-122 – ТП-427 эск-10 (Инв. № 000007594)</w:t>
            </w:r>
          </w:p>
        </w:tc>
        <w:tc>
          <w:tcPr>
            <w:tcW w:w="2329" w:type="dxa"/>
            <w:shd w:val="clear" w:color="auto" w:fill="auto"/>
          </w:tcPr>
          <w:p w:rsidR="0075472D" w:rsidRPr="007D76A3" w:rsidRDefault="0075472D" w:rsidP="0075472D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7D76A3">
              <w:rPr>
                <w:rFonts w:eastAsia="Calibri"/>
                <w:spacing w:val="-6"/>
                <w:sz w:val="20"/>
                <w:lang w:eastAsia="en-US"/>
              </w:rPr>
              <w:t>отсутствует</w:t>
            </w:r>
          </w:p>
        </w:tc>
        <w:tc>
          <w:tcPr>
            <w:tcW w:w="1838" w:type="dxa"/>
            <w:shd w:val="clear" w:color="auto" w:fill="auto"/>
          </w:tcPr>
          <w:p w:rsidR="0075472D" w:rsidRPr="007D76A3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D76A3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865" w:type="dxa"/>
            <w:shd w:val="clear" w:color="auto" w:fill="auto"/>
          </w:tcPr>
          <w:p w:rsidR="0075472D" w:rsidRPr="007D76A3" w:rsidRDefault="0075472D" w:rsidP="0075472D">
            <w:pPr>
              <w:jc w:val="center"/>
              <w:rPr>
                <w:sz w:val="20"/>
                <w:szCs w:val="28"/>
              </w:rPr>
            </w:pPr>
            <w:r w:rsidRPr="007D76A3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75472D" w:rsidRPr="007D76A3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D76A3"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75472D" w:rsidRPr="000E5C6E" w:rsidTr="007E4519">
        <w:tc>
          <w:tcPr>
            <w:tcW w:w="513" w:type="dxa"/>
            <w:shd w:val="clear" w:color="auto" w:fill="auto"/>
          </w:tcPr>
          <w:p w:rsidR="0075472D" w:rsidRDefault="0075472D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80</w:t>
            </w:r>
          </w:p>
        </w:tc>
        <w:tc>
          <w:tcPr>
            <w:tcW w:w="2636" w:type="dxa"/>
            <w:shd w:val="clear" w:color="auto" w:fill="auto"/>
          </w:tcPr>
          <w:p w:rsidR="0075472D" w:rsidRPr="00D212CF" w:rsidRDefault="0075472D" w:rsidP="0075472D">
            <w:pPr>
              <w:rPr>
                <w:rFonts w:eastAsia="Calibri"/>
                <w:sz w:val="20"/>
                <w:lang w:eastAsia="en-US"/>
              </w:rPr>
            </w:pPr>
            <w:r w:rsidRPr="00D212CF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75472D" w:rsidRPr="00880AFD" w:rsidRDefault="0075472D" w:rsidP="0075472D">
            <w:pPr>
              <w:rPr>
                <w:sz w:val="20"/>
              </w:rPr>
            </w:pPr>
            <w:r w:rsidRPr="00D212CF">
              <w:rPr>
                <w:rFonts w:eastAsia="Calibri"/>
                <w:sz w:val="20"/>
                <w:lang w:eastAsia="en-US"/>
              </w:rPr>
              <w:t>округ – Югра, г. Сургут</w:t>
            </w:r>
          </w:p>
        </w:tc>
        <w:tc>
          <w:tcPr>
            <w:tcW w:w="2919" w:type="dxa"/>
            <w:shd w:val="clear" w:color="auto" w:fill="auto"/>
          </w:tcPr>
          <w:p w:rsidR="0075472D" w:rsidRPr="00054E4D" w:rsidRDefault="00F64F99" w:rsidP="0075472D">
            <w:pPr>
              <w:jc w:val="both"/>
              <w:rPr>
                <w:sz w:val="20"/>
              </w:rPr>
            </w:pPr>
            <w:r>
              <w:rPr>
                <w:sz w:val="20"/>
              </w:rPr>
              <w:t>КТПН-650 (Инв. № 000008407/ КГХ 101040267)</w:t>
            </w:r>
          </w:p>
        </w:tc>
        <w:tc>
          <w:tcPr>
            <w:tcW w:w="2329" w:type="dxa"/>
            <w:shd w:val="clear" w:color="auto" w:fill="auto"/>
          </w:tcPr>
          <w:p w:rsidR="0075472D" w:rsidRDefault="00F64F99" w:rsidP="0075472D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>
              <w:rPr>
                <w:rFonts w:eastAsia="Calibri"/>
                <w:spacing w:val="-6"/>
                <w:sz w:val="20"/>
                <w:lang w:eastAsia="en-US"/>
              </w:rPr>
              <w:t xml:space="preserve">отсутствует </w:t>
            </w:r>
          </w:p>
        </w:tc>
        <w:tc>
          <w:tcPr>
            <w:tcW w:w="1838" w:type="dxa"/>
            <w:shd w:val="clear" w:color="auto" w:fill="auto"/>
          </w:tcPr>
          <w:p w:rsidR="0075472D" w:rsidRDefault="00F64F99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865" w:type="dxa"/>
            <w:shd w:val="clear" w:color="auto" w:fill="auto"/>
          </w:tcPr>
          <w:p w:rsidR="0075472D" w:rsidRDefault="00F64F99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75472D" w:rsidRDefault="00F64F99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75472D" w:rsidRPr="000E5C6E" w:rsidTr="007E4519">
        <w:tc>
          <w:tcPr>
            <w:tcW w:w="513" w:type="dxa"/>
            <w:shd w:val="clear" w:color="auto" w:fill="auto"/>
          </w:tcPr>
          <w:p w:rsidR="0075472D" w:rsidRDefault="00F64F99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81</w:t>
            </w:r>
          </w:p>
        </w:tc>
        <w:tc>
          <w:tcPr>
            <w:tcW w:w="2636" w:type="dxa"/>
            <w:shd w:val="clear" w:color="auto" w:fill="auto"/>
          </w:tcPr>
          <w:p w:rsidR="0075472D" w:rsidRPr="00880AFD" w:rsidRDefault="0075472D" w:rsidP="0075472D">
            <w:pPr>
              <w:rPr>
                <w:rFonts w:eastAsia="Calibri"/>
                <w:sz w:val="20"/>
                <w:lang w:eastAsia="en-US"/>
              </w:rPr>
            </w:pPr>
            <w:r w:rsidRPr="00880AFD">
              <w:rPr>
                <w:sz w:val="20"/>
              </w:rPr>
              <w:t xml:space="preserve">Ханты-Мансийский - Югра (АО), Сургут (г.), пер. Юганский, ул. Речная, имущественный электросетевой комплекс, ВЛ-0,4 </w:t>
            </w:r>
            <w:proofErr w:type="spellStart"/>
            <w:r w:rsidRPr="00880AFD">
              <w:rPr>
                <w:sz w:val="20"/>
              </w:rPr>
              <w:t>кВ</w:t>
            </w:r>
            <w:proofErr w:type="spellEnd"/>
            <w:r w:rsidRPr="00880AFD">
              <w:rPr>
                <w:sz w:val="20"/>
              </w:rPr>
              <w:t xml:space="preserve"> от КТПН № 650</w:t>
            </w:r>
          </w:p>
        </w:tc>
        <w:tc>
          <w:tcPr>
            <w:tcW w:w="2919" w:type="dxa"/>
            <w:shd w:val="clear" w:color="auto" w:fill="auto"/>
          </w:tcPr>
          <w:p w:rsidR="0075472D" w:rsidRPr="00054E4D" w:rsidRDefault="008A0DFE" w:rsidP="0075472D">
            <w:pPr>
              <w:jc w:val="both"/>
              <w:rPr>
                <w:sz w:val="20"/>
              </w:rPr>
            </w:pPr>
            <w:r>
              <w:rPr>
                <w:sz w:val="20"/>
              </w:rPr>
              <w:t>ВЛ-0,4кВ от КТПН 650 пер. Юганский акт-4 (Инв. № 000007286)</w:t>
            </w:r>
          </w:p>
        </w:tc>
        <w:tc>
          <w:tcPr>
            <w:tcW w:w="2329" w:type="dxa"/>
            <w:shd w:val="clear" w:color="auto" w:fill="auto"/>
          </w:tcPr>
          <w:p w:rsidR="0075472D" w:rsidRDefault="0075472D" w:rsidP="0075472D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>
              <w:rPr>
                <w:rFonts w:eastAsia="Calibri"/>
                <w:spacing w:val="-6"/>
                <w:sz w:val="20"/>
                <w:lang w:eastAsia="en-US"/>
              </w:rPr>
              <w:t>86:03:0000000:97107</w:t>
            </w:r>
          </w:p>
        </w:tc>
        <w:tc>
          <w:tcPr>
            <w:tcW w:w="1838" w:type="dxa"/>
            <w:shd w:val="clear" w:color="auto" w:fill="auto"/>
          </w:tcPr>
          <w:p w:rsidR="0075472D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2 042</w:t>
            </w:r>
          </w:p>
        </w:tc>
        <w:tc>
          <w:tcPr>
            <w:tcW w:w="2865" w:type="dxa"/>
            <w:shd w:val="clear" w:color="auto" w:fill="auto"/>
          </w:tcPr>
          <w:p w:rsidR="0075472D" w:rsidRDefault="0075472D" w:rsidP="0075472D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75472D" w:rsidRDefault="0075472D" w:rsidP="0075472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*</w:t>
            </w:r>
          </w:p>
        </w:tc>
      </w:tr>
    </w:tbl>
    <w:p w:rsidR="00F423DE" w:rsidRPr="005D767F" w:rsidRDefault="00F423DE" w:rsidP="00F423DE">
      <w:pPr>
        <w:rPr>
          <w:sz w:val="26"/>
          <w:szCs w:val="26"/>
        </w:rPr>
      </w:pPr>
    </w:p>
    <w:p w:rsidR="00F423DE" w:rsidRPr="005D767F" w:rsidRDefault="00F423DE" w:rsidP="006A73DA">
      <w:pPr>
        <w:ind w:left="284" w:firstLine="425"/>
        <w:jc w:val="both"/>
        <w:rPr>
          <w:rFonts w:eastAsia="Calibri"/>
          <w:sz w:val="26"/>
          <w:szCs w:val="26"/>
        </w:rPr>
      </w:pPr>
      <w:r w:rsidRPr="005D767F">
        <w:rPr>
          <w:sz w:val="26"/>
          <w:szCs w:val="26"/>
        </w:rPr>
        <w:t xml:space="preserve">Примечание: </w:t>
      </w:r>
      <w:r w:rsidR="007D76A3" w:rsidRPr="007D76A3">
        <w:rPr>
          <w:sz w:val="26"/>
          <w:szCs w:val="26"/>
        </w:rPr>
        <w:t xml:space="preserve">* – </w:t>
      </w:r>
      <w:r w:rsidR="007D76A3" w:rsidRPr="007D76A3">
        <w:rPr>
          <w:rFonts w:eastAsia="Calibri"/>
          <w:sz w:val="26"/>
          <w:szCs w:val="26"/>
        </w:rPr>
        <w:t>объекты</w:t>
      </w:r>
      <w:r w:rsidR="007D76A3" w:rsidRPr="00F4324B">
        <w:rPr>
          <w:rFonts w:eastAsia="Calibri"/>
          <w:szCs w:val="24"/>
        </w:rPr>
        <w:t xml:space="preserve"> </w:t>
      </w:r>
      <w:r w:rsidRPr="005D767F">
        <w:rPr>
          <w:rFonts w:eastAsia="Calibri"/>
          <w:sz w:val="26"/>
          <w:szCs w:val="26"/>
        </w:rPr>
        <w:t xml:space="preserve">инженерной инфраструктуры (сети </w:t>
      </w:r>
      <w:r w:rsidR="004B7F1E">
        <w:rPr>
          <w:rFonts w:eastAsia="Calibri"/>
          <w:sz w:val="26"/>
          <w:szCs w:val="26"/>
        </w:rPr>
        <w:t xml:space="preserve">и объекты </w:t>
      </w:r>
      <w:r w:rsidRPr="005D767F">
        <w:rPr>
          <w:rFonts w:eastAsia="Calibri"/>
          <w:sz w:val="26"/>
          <w:szCs w:val="26"/>
        </w:rPr>
        <w:t>теплоснабжения, водоснабжения и водоотведения, электроснабжения, линии связи и иные</w:t>
      </w:r>
      <w:r w:rsidR="00767C8E">
        <w:rPr>
          <w:rFonts w:eastAsia="Calibri"/>
          <w:sz w:val="26"/>
          <w:szCs w:val="26"/>
        </w:rPr>
        <w:t xml:space="preserve"> сети и объекты</w:t>
      </w:r>
      <w:r w:rsidRPr="005D767F">
        <w:rPr>
          <w:rFonts w:eastAsia="Calibri"/>
          <w:sz w:val="26"/>
          <w:szCs w:val="26"/>
        </w:rPr>
        <w:t xml:space="preserve">), расположенные в границах территории, подлежащей комплексному развитию, в отношении которых будут осуществлены мероприятия, в соответствии с полученными техническими условиями </w:t>
      </w:r>
      <w:r w:rsidR="00767C8E">
        <w:rPr>
          <w:rFonts w:eastAsia="Calibri"/>
          <w:sz w:val="26"/>
          <w:szCs w:val="26"/>
        </w:rPr>
        <w:br/>
      </w:r>
      <w:r w:rsidRPr="005D767F">
        <w:rPr>
          <w:rFonts w:eastAsia="Calibri"/>
          <w:sz w:val="26"/>
          <w:szCs w:val="26"/>
        </w:rPr>
        <w:t>и заключениями</w:t>
      </w:r>
      <w:r w:rsidR="004B7F1E">
        <w:rPr>
          <w:rFonts w:eastAsia="Calibri"/>
          <w:sz w:val="26"/>
          <w:szCs w:val="26"/>
        </w:rPr>
        <w:t xml:space="preserve"> </w:t>
      </w:r>
      <w:proofErr w:type="spellStart"/>
      <w:r w:rsidR="004B7F1E">
        <w:rPr>
          <w:rFonts w:eastAsia="Calibri"/>
          <w:sz w:val="26"/>
          <w:szCs w:val="26"/>
        </w:rPr>
        <w:t>ресурсоснабжающих</w:t>
      </w:r>
      <w:proofErr w:type="spellEnd"/>
      <w:r w:rsidR="004B7F1E">
        <w:rPr>
          <w:rFonts w:eastAsia="Calibri"/>
          <w:sz w:val="26"/>
          <w:szCs w:val="26"/>
        </w:rPr>
        <w:t xml:space="preserve"> организаций, в том числе по определению их основных характеристик и местоположени</w:t>
      </w:r>
      <w:r w:rsidR="000C78E4">
        <w:rPr>
          <w:rFonts w:eastAsia="Calibri"/>
          <w:sz w:val="26"/>
          <w:szCs w:val="26"/>
        </w:rPr>
        <w:t>я</w:t>
      </w:r>
      <w:r w:rsidR="004B7F1E">
        <w:rPr>
          <w:rFonts w:eastAsia="Calibri"/>
          <w:sz w:val="26"/>
          <w:szCs w:val="26"/>
        </w:rPr>
        <w:t xml:space="preserve"> </w:t>
      </w:r>
      <w:r w:rsidR="006A73DA">
        <w:rPr>
          <w:rFonts w:eastAsia="Calibri"/>
          <w:sz w:val="26"/>
          <w:szCs w:val="26"/>
        </w:rPr>
        <w:br/>
      </w:r>
      <w:r w:rsidR="004B7F1E">
        <w:rPr>
          <w:rFonts w:eastAsia="Calibri"/>
          <w:sz w:val="26"/>
          <w:szCs w:val="26"/>
        </w:rPr>
        <w:t>на местности ввиду отсутствия сведений в Едином государственном реестре недвижимости.</w:t>
      </w:r>
    </w:p>
    <w:p w:rsidR="00F423DE" w:rsidRDefault="00F423DE" w:rsidP="00F423DE">
      <w:pPr>
        <w:rPr>
          <w:sz w:val="26"/>
          <w:szCs w:val="26"/>
        </w:rPr>
      </w:pPr>
    </w:p>
    <w:sectPr w:rsidR="00F423DE" w:rsidSect="006A73DA">
      <w:pgSz w:w="16838" w:h="11906" w:orient="landscape"/>
      <w:pgMar w:top="850" w:right="536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15"/>
    <w:rsid w:val="00054E4D"/>
    <w:rsid w:val="000948E3"/>
    <w:rsid w:val="000A04C0"/>
    <w:rsid w:val="000C78E4"/>
    <w:rsid w:val="00141A8C"/>
    <w:rsid w:val="00175115"/>
    <w:rsid w:val="003116A0"/>
    <w:rsid w:val="003C7F97"/>
    <w:rsid w:val="00473F6E"/>
    <w:rsid w:val="004B7F1E"/>
    <w:rsid w:val="00575CBB"/>
    <w:rsid w:val="00611202"/>
    <w:rsid w:val="00636C50"/>
    <w:rsid w:val="006A727F"/>
    <w:rsid w:val="006A73DA"/>
    <w:rsid w:val="006B2681"/>
    <w:rsid w:val="006C076C"/>
    <w:rsid w:val="0075472D"/>
    <w:rsid w:val="00767C8E"/>
    <w:rsid w:val="007D4308"/>
    <w:rsid w:val="007D4A27"/>
    <w:rsid w:val="007D76A3"/>
    <w:rsid w:val="007E4519"/>
    <w:rsid w:val="00880AFD"/>
    <w:rsid w:val="008A0DFE"/>
    <w:rsid w:val="008C01B9"/>
    <w:rsid w:val="00972479"/>
    <w:rsid w:val="00A9353B"/>
    <w:rsid w:val="00AB529D"/>
    <w:rsid w:val="00B04C60"/>
    <w:rsid w:val="00B73246"/>
    <w:rsid w:val="00C03A35"/>
    <w:rsid w:val="00C9625A"/>
    <w:rsid w:val="00CE130C"/>
    <w:rsid w:val="00D212CF"/>
    <w:rsid w:val="00E22677"/>
    <w:rsid w:val="00EA05F4"/>
    <w:rsid w:val="00F423DE"/>
    <w:rsid w:val="00F6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5A63A"/>
  <w15:chartTrackingRefBased/>
  <w15:docId w15:val="{B09C6A9F-A0C9-402E-AC4F-AD8A1F85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C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423DE"/>
    <w:pPr>
      <w:tabs>
        <w:tab w:val="num" w:pos="432"/>
      </w:tabs>
      <w:spacing w:before="120" w:after="160"/>
      <w:ind w:left="432" w:hanging="432"/>
      <w:jc w:val="both"/>
    </w:pPr>
    <w:rPr>
      <w:rFonts w:eastAsia="Calibri"/>
      <w:b/>
      <w:bCs/>
      <w:caps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B1891-2214-4B08-B697-4EF3ABAE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32</Pages>
  <Words>4969</Words>
  <Characters>28329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Кныш Анна Александровна</dc:creator>
  <cp:keywords/>
  <dc:description/>
  <cp:lastModifiedBy>Кныш Анна Александровна</cp:lastModifiedBy>
  <cp:revision>28</cp:revision>
  <dcterms:created xsi:type="dcterms:W3CDTF">2025-11-05T11:45:00Z</dcterms:created>
  <dcterms:modified xsi:type="dcterms:W3CDTF">2025-12-04T10:28:00Z</dcterms:modified>
</cp:coreProperties>
</file>